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Нижний Новгород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77.52.036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«Центральный», г. Москва,  Щелковское шоссе, д. 75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Вязниковская автостанция, Владимирская обл., г. Вязники, ул. Ленина, д.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«Остановочный пункт г. Гороховец», Владимирская область, г. Гороховец, ул. Гагарина,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 "Золотое кольцо"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 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22К-0101 "Западный подъезд к г. Нижний Новгород от 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22К-0101 "Западный подъезд к г. Нижний Новгород от 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 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Гороховец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Удобная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Вязники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Р-132 "Золотое кольцо"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Щелковское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33092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